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 w:rsidRPr="00CD3688">
        <w:rPr>
          <w:noProof/>
          <w:lang w:eastAsia="tr-TR"/>
        </w:rPr>
        <w:drawing>
          <wp:inline distT="0" distB="0" distL="0" distR="0">
            <wp:extent cx="779145" cy="819150"/>
            <wp:effectExtent l="0" t="0" r="1905" b="0"/>
            <wp:docPr id="2" name="Resim 2" descr="C:\Users\asus\Desktop\cbu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cbu_d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0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</w:p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KOMİSYONU </w:t>
      </w:r>
      <w:r w:rsidRPr="00283948">
        <w:rPr>
          <w:rFonts w:ascii="Times New Roman" w:hAnsi="Times New Roman"/>
          <w:b/>
          <w:sz w:val="24"/>
          <w:szCs w:val="24"/>
        </w:rPr>
        <w:t>KARAR TUTANAĞI</w:t>
      </w:r>
    </w:p>
    <w:p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4EE" w:rsidRPr="00982010" w:rsidRDefault="00982010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Birim akademik teşvik başvuru ve inceleme </w:t>
      </w:r>
      <w:r w:rsidR="002414EE">
        <w:rPr>
          <w:rFonts w:ascii="Times New Roman" w:hAnsi="Times New Roman"/>
          <w:b/>
        </w:rPr>
        <w:t>komisyonunun</w:t>
      </w:r>
      <w:r w:rsidR="002414EE" w:rsidRPr="00283948">
        <w:rPr>
          <w:rFonts w:ascii="Times New Roman" w:hAnsi="Times New Roman"/>
          <w:b/>
        </w:rPr>
        <w:t xml:space="preserve"> kurulduğu</w:t>
      </w:r>
      <w:r w:rsidR="002414EE">
        <w:rPr>
          <w:rFonts w:ascii="Times New Roman" w:hAnsi="Times New Roman"/>
          <w:b/>
        </w:rPr>
        <w:t xml:space="preserve"> birim</w:t>
      </w:r>
      <w:r w:rsidR="002414EE" w:rsidRPr="00283948">
        <w:rPr>
          <w:rFonts w:ascii="Times New Roman" w:hAnsi="Times New Roman"/>
          <w:b/>
        </w:rPr>
        <w:t>;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Fakülte/Yüksekokul</w:t>
      </w:r>
      <w:r w:rsidR="002414E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Meslek Yüksekokulu</w:t>
      </w:r>
      <w:r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>: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Bölüm/A</w:t>
      </w:r>
      <w:r w:rsidR="002414EE" w:rsidRPr="00283948">
        <w:rPr>
          <w:rFonts w:ascii="Times New Roman" w:hAnsi="Times New Roman"/>
          <w:b/>
        </w:rPr>
        <w:t xml:space="preserve">nabilim </w:t>
      </w:r>
      <w:r>
        <w:rPr>
          <w:rFonts w:ascii="Times New Roman" w:hAnsi="Times New Roman"/>
          <w:b/>
        </w:rPr>
        <w:t>Dalı/Ana Sanat D</w:t>
      </w:r>
      <w:r w:rsidR="002414EE" w:rsidRPr="00283948">
        <w:rPr>
          <w:rFonts w:ascii="Times New Roman" w:hAnsi="Times New Roman"/>
          <w:b/>
        </w:rPr>
        <w:t>alı</w:t>
      </w:r>
      <w:r w:rsidR="002414EE" w:rsidRPr="00283948"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6B22">
        <w:rPr>
          <w:rFonts w:ascii="Times New Roman" w:hAnsi="Times New Roman"/>
          <w:b/>
        </w:rPr>
        <w:t>anzim T</w:t>
      </w:r>
      <w:r w:rsidRPr="00283948">
        <w:rPr>
          <w:rFonts w:ascii="Times New Roman" w:hAnsi="Times New Roman"/>
          <w:b/>
        </w:rPr>
        <w:t>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969"/>
        <w:gridCol w:w="2696"/>
      </w:tblGrid>
      <w:tr w:rsidR="002414EE" w:rsidRPr="00B9789D" w:rsidTr="008D1991">
        <w:tc>
          <w:tcPr>
            <w:tcW w:w="988" w:type="dxa"/>
            <w:vMerge w:val="restart"/>
            <w:shd w:val="clear" w:color="auto" w:fill="auto"/>
            <w:vAlign w:val="bottom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:rsidTr="008D1991">
        <w:tc>
          <w:tcPr>
            <w:tcW w:w="988" w:type="dxa"/>
            <w:vMerge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:rsidTr="008D1991">
        <w:tc>
          <w:tcPr>
            <w:tcW w:w="988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1991" w:rsidRDefault="008D1991" w:rsidP="002414EE">
      <w:pPr>
        <w:jc w:val="both"/>
        <w:rPr>
          <w:rFonts w:ascii="Times New Roman" w:hAnsi="Times New Roman"/>
          <w:b/>
          <w:sz w:val="18"/>
          <w:szCs w:val="18"/>
        </w:rPr>
      </w:pPr>
    </w:p>
    <w:p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  <w:bookmarkStart w:id="0" w:name="_GoBack"/>
      <w:bookmarkEnd w:id="0"/>
    </w:p>
    <w:p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110C" w:rsidRPr="002414EE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proofErr w:type="spellStart"/>
      <w:r w:rsidRPr="00283948">
        <w:rPr>
          <w:rFonts w:ascii="Times New Roman" w:hAnsi="Times New Roman"/>
        </w:rPr>
        <w:t>Üye</w:t>
      </w:r>
      <w:proofErr w:type="spellEnd"/>
    </w:p>
    <w:sectPr w:rsidR="00AE110C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57" w:rsidRDefault="002C7E57" w:rsidP="002414EE">
      <w:pPr>
        <w:spacing w:after="0" w:line="240" w:lineRule="auto"/>
      </w:pPr>
      <w:r>
        <w:separator/>
      </w:r>
    </w:p>
  </w:endnote>
  <w:endnote w:type="continuationSeparator" w:id="0">
    <w:p w:rsidR="002C7E57" w:rsidRDefault="002C7E57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57" w:rsidRDefault="002C7E57" w:rsidP="002414EE">
      <w:pPr>
        <w:spacing w:after="0" w:line="240" w:lineRule="auto"/>
      </w:pPr>
      <w:r>
        <w:separator/>
      </w:r>
    </w:p>
  </w:footnote>
  <w:footnote w:type="continuationSeparator" w:id="0">
    <w:p w:rsidR="002C7E57" w:rsidRDefault="002C7E57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C7E5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6" o:spid="_x0000_s2050" type="#_x0000_t75" style="position:absolute;margin-left:0;margin-top:0;width:376.8pt;height:453.35pt;z-index:-251657216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C7E5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7" o:spid="_x0000_s2051" type="#_x0000_t75" style="position:absolute;margin-left:0;margin-top:0;width:376.8pt;height:453.35pt;z-index:-251656192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C7E5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5" o:spid="_x0000_s2049" type="#_x0000_t75" style="position:absolute;margin-left:0;margin-top:0;width:376.8pt;height:453.35pt;z-index:-251658240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0B2E78"/>
    <w:rsid w:val="001B289C"/>
    <w:rsid w:val="002414EE"/>
    <w:rsid w:val="002C7E57"/>
    <w:rsid w:val="00345E4C"/>
    <w:rsid w:val="003F0917"/>
    <w:rsid w:val="00420D31"/>
    <w:rsid w:val="0044649C"/>
    <w:rsid w:val="00467906"/>
    <w:rsid w:val="004915F1"/>
    <w:rsid w:val="00585705"/>
    <w:rsid w:val="005C0904"/>
    <w:rsid w:val="005F14CD"/>
    <w:rsid w:val="00634F4F"/>
    <w:rsid w:val="006F4C7C"/>
    <w:rsid w:val="007B1BB6"/>
    <w:rsid w:val="007D77F9"/>
    <w:rsid w:val="00864C29"/>
    <w:rsid w:val="008C389F"/>
    <w:rsid w:val="008D1991"/>
    <w:rsid w:val="00922579"/>
    <w:rsid w:val="00982010"/>
    <w:rsid w:val="009C6C94"/>
    <w:rsid w:val="009D337C"/>
    <w:rsid w:val="009F7037"/>
    <w:rsid w:val="00AE110C"/>
    <w:rsid w:val="00B00123"/>
    <w:rsid w:val="00B02C92"/>
    <w:rsid w:val="00B40E2C"/>
    <w:rsid w:val="00B520F5"/>
    <w:rsid w:val="00B8205A"/>
    <w:rsid w:val="00BB4C06"/>
    <w:rsid w:val="00BD6B22"/>
    <w:rsid w:val="00D720FD"/>
    <w:rsid w:val="00DB6E25"/>
    <w:rsid w:val="00DF5689"/>
    <w:rsid w:val="00E80567"/>
    <w:rsid w:val="00E81533"/>
    <w:rsid w:val="00F27241"/>
    <w:rsid w:val="00F45BFB"/>
    <w:rsid w:val="00F90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4EE"/>
  </w:style>
  <w:style w:type="paragraph" w:styleId="Altbilgi">
    <w:name w:val="footer"/>
    <w:basedOn w:val="Normal"/>
    <w:link w:val="Al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4EE"/>
  </w:style>
  <w:style w:type="paragraph" w:styleId="BalonMetni">
    <w:name w:val="Balloon Text"/>
    <w:basedOn w:val="Normal"/>
    <w:link w:val="BalonMetni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6F51-BBBD-4FB9-82EF-5F5FA86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AKADEMİK1</cp:lastModifiedBy>
  <cp:revision>2</cp:revision>
  <cp:lastPrinted>2017-01-02T10:18:00Z</cp:lastPrinted>
  <dcterms:created xsi:type="dcterms:W3CDTF">2021-12-22T12:04:00Z</dcterms:created>
  <dcterms:modified xsi:type="dcterms:W3CDTF">2021-12-22T12:04:00Z</dcterms:modified>
</cp:coreProperties>
</file>